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312" w:afterLines="100" w:line="240" w:lineRule="exact"/>
        <w:jc w:val="center"/>
        <w:textAlignment w:val="auto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竞价</w:t>
      </w:r>
      <w:r>
        <w:rPr>
          <w:rFonts w:hint="eastAsia"/>
          <w:b/>
          <w:sz w:val="36"/>
          <w:szCs w:val="36"/>
        </w:rPr>
        <w:t>承诺函</w:t>
      </w:r>
    </w:p>
    <w:p>
      <w:pPr>
        <w:spacing w:line="540" w:lineRule="exact"/>
        <w:jc w:val="center"/>
        <w:rPr>
          <w:rFonts w:hint="eastAsia"/>
          <w:b/>
          <w:sz w:val="32"/>
          <w:szCs w:val="28"/>
        </w:rPr>
      </w:pPr>
    </w:p>
    <w:p>
      <w:pPr>
        <w:spacing w:line="540" w:lineRule="exact"/>
        <w:jc w:val="center"/>
        <w:rPr>
          <w:rFonts w:hint="eastAsia"/>
          <w:b/>
          <w:sz w:val="32"/>
          <w:szCs w:val="28"/>
        </w:rPr>
      </w:pPr>
    </w:p>
    <w:p>
      <w:pPr>
        <w:spacing w:line="540" w:lineRule="exac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致：重庆长安汽车股份有限公司</w:t>
      </w:r>
    </w:p>
    <w:p>
      <w:pPr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关于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重庆长安汽车2026年废旧物资处置竞价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项目，我公司做出如下承诺：</w:t>
      </w:r>
    </w:p>
    <w:p>
      <w:pPr>
        <w:numPr>
          <w:ilvl w:val="0"/>
          <w:numId w:val="3"/>
        </w:numPr>
        <w:spacing w:line="600" w:lineRule="exac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我单位对本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eastAsia="zh-CN"/>
        </w:rPr>
        <w:t>公开竞价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文件的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所有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条款都已全部阅读和理解，不存在疑义和误解，并对其内容完全同意和接受。</w:t>
      </w:r>
    </w:p>
    <w:p>
      <w:pPr>
        <w:numPr>
          <w:ilvl w:val="0"/>
          <w:numId w:val="3"/>
        </w:numPr>
        <w:spacing w:line="600" w:lineRule="exact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我单位对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合同模板（包括合同附件）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条款都已全部阅读和理解，不存在疑义和误解，并对其内容完全同意和接受。</w:t>
      </w:r>
    </w:p>
    <w:bookmarkEnd w:id="0"/>
    <w:p>
      <w:pPr>
        <w:numPr>
          <w:ilvl w:val="0"/>
          <w:numId w:val="0"/>
        </w:numPr>
        <w:spacing w:line="600" w:lineRule="exac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我单位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一定会严格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按照竞价规则开展竞价事宜。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</w:t>
      </w:r>
    </w:p>
    <w:p>
      <w:pPr>
        <w:numPr>
          <w:ilvl w:val="0"/>
          <w:numId w:val="0"/>
        </w:numPr>
        <w:spacing w:line="600" w:lineRule="exac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</w:t>
      </w:r>
    </w:p>
    <w:p>
      <w:pPr>
        <w:numPr>
          <w:ilvl w:val="0"/>
          <w:numId w:val="0"/>
        </w:numPr>
        <w:spacing w:line="600" w:lineRule="exac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spacing w:line="480" w:lineRule="exact"/>
        <w:ind w:right="960"/>
        <w:jc w:val="center"/>
        <w:rPr>
          <w:sz w:val="24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  </w:t>
      </w:r>
    </w:p>
    <w:p>
      <w:pPr>
        <w:numPr>
          <w:ilvl w:val="0"/>
          <w:numId w:val="0"/>
        </w:numPr>
        <w:spacing w:line="600" w:lineRule="exac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 法定代表人/授权代表签字（加盖公司公章）：</w:t>
      </w:r>
    </w:p>
    <w:p>
      <w:pPr>
        <w:numPr>
          <w:ilvl w:val="0"/>
          <w:numId w:val="0"/>
        </w:numPr>
        <w:spacing w:line="600" w:lineRule="exact"/>
        <w:ind w:firstLine="1680" w:firstLineChars="6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日期：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567" w:right="851" w:bottom="340" w:left="851" w:header="777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6" w:usb3="00000000" w:csb0="001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9888" w:type="dxa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392"/>
      <w:gridCol w:w="6496"/>
    </w:tblGrid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392" w:type="dxa"/>
        </w:tcPr>
        <w:p>
          <w:pPr>
            <w:pStyle w:val="8"/>
          </w:pPr>
        </w:p>
      </w:tc>
      <w:tc>
        <w:tcPr>
          <w:tcW w:w="6496" w:type="dxa"/>
        </w:tcPr>
        <w:p>
          <w:pPr>
            <w:pStyle w:val="8"/>
            <w:ind w:right="360" w:firstLine="450" w:firstLineChars="250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>
            <w:fldChar w:fldCharType="begin"/>
          </w:r>
          <w:r>
            <w:instrText xml:space="preserve"> NUMPAGES  \* Arabic  \* MERGEFORMAT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t xml:space="preserve">页                                                      </w:t>
          </w:r>
        </w:p>
      </w:tc>
    </w:tr>
  </w:tbl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  <w:rPr>
        <w:rFonts w:ascii="DotumChe" w:hAnsi="DotumChe" w:eastAsia="DotumCh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21"/>
      <w:suff w:val="space"/>
      <w:lvlText w:val="图%8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7"/>
      <w:suff w:val="space"/>
      <w:lvlText w:val="表%9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771A722C"/>
    <w:multiLevelType w:val="multilevel"/>
    <w:tmpl w:val="771A722C"/>
    <w:lvl w:ilvl="0" w:tentative="0">
      <w:start w:val="1"/>
      <w:numFmt w:val="decimal"/>
      <w:pStyle w:val="2"/>
      <w:isLgl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isLgl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pStyle w:val="4"/>
      <w:isLgl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isLgl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79FD0FDC"/>
    <w:multiLevelType w:val="singleLevel"/>
    <w:tmpl w:val="79FD0FD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C93"/>
    <w:rsid w:val="00006EE8"/>
    <w:rsid w:val="000134E4"/>
    <w:rsid w:val="0002483C"/>
    <w:rsid w:val="00030F4C"/>
    <w:rsid w:val="00032480"/>
    <w:rsid w:val="00056203"/>
    <w:rsid w:val="000608EE"/>
    <w:rsid w:val="00063855"/>
    <w:rsid w:val="00072743"/>
    <w:rsid w:val="00083873"/>
    <w:rsid w:val="000A185A"/>
    <w:rsid w:val="000A1D9F"/>
    <w:rsid w:val="000A629F"/>
    <w:rsid w:val="000A6474"/>
    <w:rsid w:val="000A6F85"/>
    <w:rsid w:val="000B4541"/>
    <w:rsid w:val="000B59C9"/>
    <w:rsid w:val="000D0A7A"/>
    <w:rsid w:val="000D1985"/>
    <w:rsid w:val="000D629B"/>
    <w:rsid w:val="000F0F28"/>
    <w:rsid w:val="000F145D"/>
    <w:rsid w:val="001032E0"/>
    <w:rsid w:val="001116AF"/>
    <w:rsid w:val="00111B76"/>
    <w:rsid w:val="00112DF1"/>
    <w:rsid w:val="00115B84"/>
    <w:rsid w:val="00125596"/>
    <w:rsid w:val="00125B9B"/>
    <w:rsid w:val="00125E9B"/>
    <w:rsid w:val="00137D63"/>
    <w:rsid w:val="0014072D"/>
    <w:rsid w:val="00140784"/>
    <w:rsid w:val="00141F59"/>
    <w:rsid w:val="00150FA3"/>
    <w:rsid w:val="001528AA"/>
    <w:rsid w:val="0015477E"/>
    <w:rsid w:val="00164E23"/>
    <w:rsid w:val="00172488"/>
    <w:rsid w:val="0017356D"/>
    <w:rsid w:val="00180134"/>
    <w:rsid w:val="001807C2"/>
    <w:rsid w:val="00182C12"/>
    <w:rsid w:val="001860AC"/>
    <w:rsid w:val="001960FD"/>
    <w:rsid w:val="001B378E"/>
    <w:rsid w:val="001B75AB"/>
    <w:rsid w:val="001C1CC8"/>
    <w:rsid w:val="001D09F7"/>
    <w:rsid w:val="001D1BFE"/>
    <w:rsid w:val="001E022B"/>
    <w:rsid w:val="0020005F"/>
    <w:rsid w:val="00203E70"/>
    <w:rsid w:val="00211D82"/>
    <w:rsid w:val="00235B80"/>
    <w:rsid w:val="00245183"/>
    <w:rsid w:val="00251666"/>
    <w:rsid w:val="00276FCF"/>
    <w:rsid w:val="00282878"/>
    <w:rsid w:val="00285C93"/>
    <w:rsid w:val="00293C26"/>
    <w:rsid w:val="002A2739"/>
    <w:rsid w:val="002A49DF"/>
    <w:rsid w:val="002B1988"/>
    <w:rsid w:val="002C0DA6"/>
    <w:rsid w:val="002D44E0"/>
    <w:rsid w:val="002E311B"/>
    <w:rsid w:val="002F0045"/>
    <w:rsid w:val="002F0088"/>
    <w:rsid w:val="003003D4"/>
    <w:rsid w:val="00304C08"/>
    <w:rsid w:val="00305D9D"/>
    <w:rsid w:val="003158E5"/>
    <w:rsid w:val="00323DE0"/>
    <w:rsid w:val="003266F6"/>
    <w:rsid w:val="00330362"/>
    <w:rsid w:val="00330C56"/>
    <w:rsid w:val="00333800"/>
    <w:rsid w:val="00333B04"/>
    <w:rsid w:val="00333DD5"/>
    <w:rsid w:val="003349E8"/>
    <w:rsid w:val="003429DA"/>
    <w:rsid w:val="00350D82"/>
    <w:rsid w:val="003535B0"/>
    <w:rsid w:val="003627D6"/>
    <w:rsid w:val="00367A63"/>
    <w:rsid w:val="003775F2"/>
    <w:rsid w:val="003809BE"/>
    <w:rsid w:val="003853A4"/>
    <w:rsid w:val="00386B1A"/>
    <w:rsid w:val="003965BF"/>
    <w:rsid w:val="003A0F1F"/>
    <w:rsid w:val="003B53AC"/>
    <w:rsid w:val="003C6363"/>
    <w:rsid w:val="003C6D9E"/>
    <w:rsid w:val="003D0BA8"/>
    <w:rsid w:val="003D3352"/>
    <w:rsid w:val="003D373A"/>
    <w:rsid w:val="003D51EB"/>
    <w:rsid w:val="003F376D"/>
    <w:rsid w:val="003F46E8"/>
    <w:rsid w:val="003F5358"/>
    <w:rsid w:val="004020E2"/>
    <w:rsid w:val="00412BF0"/>
    <w:rsid w:val="00416A36"/>
    <w:rsid w:val="004175EF"/>
    <w:rsid w:val="00432183"/>
    <w:rsid w:val="004634A9"/>
    <w:rsid w:val="00467240"/>
    <w:rsid w:val="00467882"/>
    <w:rsid w:val="00471FF1"/>
    <w:rsid w:val="004720B0"/>
    <w:rsid w:val="0047748A"/>
    <w:rsid w:val="00490B25"/>
    <w:rsid w:val="00493954"/>
    <w:rsid w:val="004A04C2"/>
    <w:rsid w:val="004B2E52"/>
    <w:rsid w:val="004C0A30"/>
    <w:rsid w:val="004C29CB"/>
    <w:rsid w:val="004D5A21"/>
    <w:rsid w:val="004E0176"/>
    <w:rsid w:val="004E0FAF"/>
    <w:rsid w:val="004E697E"/>
    <w:rsid w:val="004F3FCE"/>
    <w:rsid w:val="004F6A05"/>
    <w:rsid w:val="004F7B24"/>
    <w:rsid w:val="00507605"/>
    <w:rsid w:val="00511018"/>
    <w:rsid w:val="00521604"/>
    <w:rsid w:val="00524C9C"/>
    <w:rsid w:val="00524D3A"/>
    <w:rsid w:val="00531476"/>
    <w:rsid w:val="0053768B"/>
    <w:rsid w:val="005443F5"/>
    <w:rsid w:val="00544E2D"/>
    <w:rsid w:val="005465C1"/>
    <w:rsid w:val="005569A8"/>
    <w:rsid w:val="00566A22"/>
    <w:rsid w:val="005765C6"/>
    <w:rsid w:val="00584579"/>
    <w:rsid w:val="00585A17"/>
    <w:rsid w:val="00592706"/>
    <w:rsid w:val="005A580A"/>
    <w:rsid w:val="005B3CC7"/>
    <w:rsid w:val="005B722C"/>
    <w:rsid w:val="005B7272"/>
    <w:rsid w:val="005C698D"/>
    <w:rsid w:val="0060432F"/>
    <w:rsid w:val="0060595A"/>
    <w:rsid w:val="00607BED"/>
    <w:rsid w:val="00627230"/>
    <w:rsid w:val="00631050"/>
    <w:rsid w:val="006439F0"/>
    <w:rsid w:val="0064683F"/>
    <w:rsid w:val="00651063"/>
    <w:rsid w:val="006634C8"/>
    <w:rsid w:val="006645B9"/>
    <w:rsid w:val="0067336D"/>
    <w:rsid w:val="0067470D"/>
    <w:rsid w:val="0069051A"/>
    <w:rsid w:val="00695704"/>
    <w:rsid w:val="00695A5E"/>
    <w:rsid w:val="006967E7"/>
    <w:rsid w:val="006A35A1"/>
    <w:rsid w:val="006A375E"/>
    <w:rsid w:val="006C4977"/>
    <w:rsid w:val="006C659F"/>
    <w:rsid w:val="006C6A3A"/>
    <w:rsid w:val="006C7271"/>
    <w:rsid w:val="006C7479"/>
    <w:rsid w:val="006D3965"/>
    <w:rsid w:val="006D7B38"/>
    <w:rsid w:val="00706ADA"/>
    <w:rsid w:val="00715A94"/>
    <w:rsid w:val="007246D2"/>
    <w:rsid w:val="00754285"/>
    <w:rsid w:val="007543B8"/>
    <w:rsid w:val="00757DCD"/>
    <w:rsid w:val="00761E35"/>
    <w:rsid w:val="00770354"/>
    <w:rsid w:val="00771F3C"/>
    <w:rsid w:val="0077578A"/>
    <w:rsid w:val="007765DE"/>
    <w:rsid w:val="00787ABB"/>
    <w:rsid w:val="00791B5C"/>
    <w:rsid w:val="00792E57"/>
    <w:rsid w:val="007C127B"/>
    <w:rsid w:val="007D4DC7"/>
    <w:rsid w:val="007E4ACD"/>
    <w:rsid w:val="007F12EB"/>
    <w:rsid w:val="007F4AE4"/>
    <w:rsid w:val="0081237A"/>
    <w:rsid w:val="00816784"/>
    <w:rsid w:val="00817BC0"/>
    <w:rsid w:val="008349CD"/>
    <w:rsid w:val="008528A0"/>
    <w:rsid w:val="00853186"/>
    <w:rsid w:val="0086337A"/>
    <w:rsid w:val="00867FC1"/>
    <w:rsid w:val="00871579"/>
    <w:rsid w:val="00877E76"/>
    <w:rsid w:val="0088678D"/>
    <w:rsid w:val="008903D7"/>
    <w:rsid w:val="00890A89"/>
    <w:rsid w:val="008B57D1"/>
    <w:rsid w:val="008C2396"/>
    <w:rsid w:val="008C2E30"/>
    <w:rsid w:val="008C4795"/>
    <w:rsid w:val="008D181C"/>
    <w:rsid w:val="008E6784"/>
    <w:rsid w:val="008F03B3"/>
    <w:rsid w:val="008F341E"/>
    <w:rsid w:val="00912930"/>
    <w:rsid w:val="0091597A"/>
    <w:rsid w:val="00921365"/>
    <w:rsid w:val="00924574"/>
    <w:rsid w:val="00927F0D"/>
    <w:rsid w:val="0093096C"/>
    <w:rsid w:val="00940055"/>
    <w:rsid w:val="00942C30"/>
    <w:rsid w:val="0095798E"/>
    <w:rsid w:val="0096166A"/>
    <w:rsid w:val="00965BCC"/>
    <w:rsid w:val="00971291"/>
    <w:rsid w:val="00984DE7"/>
    <w:rsid w:val="009868A5"/>
    <w:rsid w:val="0099579A"/>
    <w:rsid w:val="009A6DD7"/>
    <w:rsid w:val="009B6ABD"/>
    <w:rsid w:val="009D2FDB"/>
    <w:rsid w:val="009D7966"/>
    <w:rsid w:val="009E75CA"/>
    <w:rsid w:val="009F7590"/>
    <w:rsid w:val="00A066D6"/>
    <w:rsid w:val="00A12C55"/>
    <w:rsid w:val="00A153C1"/>
    <w:rsid w:val="00A211CB"/>
    <w:rsid w:val="00A2240A"/>
    <w:rsid w:val="00A358CE"/>
    <w:rsid w:val="00A41962"/>
    <w:rsid w:val="00A44BA6"/>
    <w:rsid w:val="00A52D4A"/>
    <w:rsid w:val="00A76938"/>
    <w:rsid w:val="00A816DD"/>
    <w:rsid w:val="00A950FF"/>
    <w:rsid w:val="00AB4E6F"/>
    <w:rsid w:val="00AC481C"/>
    <w:rsid w:val="00AE45DC"/>
    <w:rsid w:val="00AF3DA0"/>
    <w:rsid w:val="00AF4019"/>
    <w:rsid w:val="00AF4E8F"/>
    <w:rsid w:val="00AF60C4"/>
    <w:rsid w:val="00AF7007"/>
    <w:rsid w:val="00B01E02"/>
    <w:rsid w:val="00B24DBF"/>
    <w:rsid w:val="00B32899"/>
    <w:rsid w:val="00B33C84"/>
    <w:rsid w:val="00B37BAB"/>
    <w:rsid w:val="00B426DF"/>
    <w:rsid w:val="00B508F2"/>
    <w:rsid w:val="00B64916"/>
    <w:rsid w:val="00B65730"/>
    <w:rsid w:val="00B86420"/>
    <w:rsid w:val="00BA1E17"/>
    <w:rsid w:val="00BA428E"/>
    <w:rsid w:val="00C054E2"/>
    <w:rsid w:val="00C54C64"/>
    <w:rsid w:val="00C61CFF"/>
    <w:rsid w:val="00C67B28"/>
    <w:rsid w:val="00C75449"/>
    <w:rsid w:val="00C80C58"/>
    <w:rsid w:val="00C82DA5"/>
    <w:rsid w:val="00C83A06"/>
    <w:rsid w:val="00C94B3A"/>
    <w:rsid w:val="00C96F06"/>
    <w:rsid w:val="00C97BED"/>
    <w:rsid w:val="00CA3446"/>
    <w:rsid w:val="00CA4E0B"/>
    <w:rsid w:val="00CC1204"/>
    <w:rsid w:val="00CC3F76"/>
    <w:rsid w:val="00CC4C03"/>
    <w:rsid w:val="00CD0BDD"/>
    <w:rsid w:val="00CD1269"/>
    <w:rsid w:val="00CD2AD7"/>
    <w:rsid w:val="00CD4725"/>
    <w:rsid w:val="00CD665B"/>
    <w:rsid w:val="00CF5073"/>
    <w:rsid w:val="00CF5FC6"/>
    <w:rsid w:val="00D009D5"/>
    <w:rsid w:val="00D03FDC"/>
    <w:rsid w:val="00D128E4"/>
    <w:rsid w:val="00D240B1"/>
    <w:rsid w:val="00D2793A"/>
    <w:rsid w:val="00D27AC1"/>
    <w:rsid w:val="00D36D25"/>
    <w:rsid w:val="00D40669"/>
    <w:rsid w:val="00D525E3"/>
    <w:rsid w:val="00D54B8C"/>
    <w:rsid w:val="00D62EDB"/>
    <w:rsid w:val="00D644D5"/>
    <w:rsid w:val="00D73108"/>
    <w:rsid w:val="00D7584A"/>
    <w:rsid w:val="00D80E5D"/>
    <w:rsid w:val="00D8205C"/>
    <w:rsid w:val="00D851A6"/>
    <w:rsid w:val="00D867CB"/>
    <w:rsid w:val="00DB6B1A"/>
    <w:rsid w:val="00DC0A96"/>
    <w:rsid w:val="00DC0FB7"/>
    <w:rsid w:val="00DC5314"/>
    <w:rsid w:val="00DD1570"/>
    <w:rsid w:val="00DE4548"/>
    <w:rsid w:val="00DE5C7F"/>
    <w:rsid w:val="00E12F3D"/>
    <w:rsid w:val="00E41951"/>
    <w:rsid w:val="00E42811"/>
    <w:rsid w:val="00E43BF3"/>
    <w:rsid w:val="00E45CA0"/>
    <w:rsid w:val="00E52069"/>
    <w:rsid w:val="00E52B2C"/>
    <w:rsid w:val="00E640C6"/>
    <w:rsid w:val="00E701F4"/>
    <w:rsid w:val="00E74EC9"/>
    <w:rsid w:val="00E75D33"/>
    <w:rsid w:val="00E81503"/>
    <w:rsid w:val="00E83C60"/>
    <w:rsid w:val="00E867C8"/>
    <w:rsid w:val="00E87E3E"/>
    <w:rsid w:val="00E9104B"/>
    <w:rsid w:val="00EA3E33"/>
    <w:rsid w:val="00EC3ACB"/>
    <w:rsid w:val="00EC3E70"/>
    <w:rsid w:val="00EC745F"/>
    <w:rsid w:val="00EC7A34"/>
    <w:rsid w:val="00ED05EE"/>
    <w:rsid w:val="00ED1674"/>
    <w:rsid w:val="00EE3192"/>
    <w:rsid w:val="00EF562B"/>
    <w:rsid w:val="00EF5CD9"/>
    <w:rsid w:val="00EF6543"/>
    <w:rsid w:val="00EF7968"/>
    <w:rsid w:val="00F103AF"/>
    <w:rsid w:val="00F12C0E"/>
    <w:rsid w:val="00F22801"/>
    <w:rsid w:val="00F314C4"/>
    <w:rsid w:val="00F31A10"/>
    <w:rsid w:val="00F41023"/>
    <w:rsid w:val="00F63792"/>
    <w:rsid w:val="00F87D10"/>
    <w:rsid w:val="00FA009F"/>
    <w:rsid w:val="00FD07D9"/>
    <w:rsid w:val="00FD22FB"/>
    <w:rsid w:val="00FD3125"/>
    <w:rsid w:val="00FD6C84"/>
    <w:rsid w:val="00FE5D18"/>
    <w:rsid w:val="00FE7EA1"/>
    <w:rsid w:val="00FF4607"/>
    <w:rsid w:val="00FF5D37"/>
    <w:rsid w:val="00FF7C51"/>
    <w:rsid w:val="075E5DA6"/>
    <w:rsid w:val="10E62DCA"/>
    <w:rsid w:val="16DB4474"/>
    <w:rsid w:val="1C017B81"/>
    <w:rsid w:val="204D199D"/>
    <w:rsid w:val="334A2469"/>
    <w:rsid w:val="35236C6E"/>
    <w:rsid w:val="35307CB9"/>
    <w:rsid w:val="3F9A4869"/>
    <w:rsid w:val="3FD711DE"/>
    <w:rsid w:val="43100528"/>
    <w:rsid w:val="43AA78B3"/>
    <w:rsid w:val="56A929E8"/>
    <w:rsid w:val="5C4C6202"/>
    <w:rsid w:val="5D810FF7"/>
    <w:rsid w:val="5E277206"/>
    <w:rsid w:val="6B4C2497"/>
    <w:rsid w:val="79D23FE0"/>
    <w:rsid w:val="7DF5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line="360" w:lineRule="auto"/>
      <w:jc w:val="both"/>
    </w:pPr>
    <w:rPr>
      <w:rFonts w:ascii="宋体" w:hAnsi="宋体" w:eastAsia="宋体" w:cs="Times New Roman"/>
      <w:iCs/>
      <w:color w:val="000000"/>
      <w:sz w:val="22"/>
      <w:szCs w:val="24"/>
      <w:lang w:val="zh-CN" w:eastAsia="zh-CN" w:bidi="ar-SA"/>
    </w:rPr>
  </w:style>
  <w:style w:type="paragraph" w:styleId="2">
    <w:name w:val="heading 1"/>
    <w:next w:val="3"/>
    <w:link w:val="31"/>
    <w:qFormat/>
    <w:uiPriority w:val="0"/>
    <w:pPr>
      <w:keepNext/>
      <w:numPr>
        <w:ilvl w:val="0"/>
        <w:numId w:val="1"/>
      </w:numPr>
      <w:spacing w:before="240" w:after="240"/>
      <w:jc w:val="both"/>
      <w:outlineLvl w:val="0"/>
    </w:pPr>
    <w:rPr>
      <w:rFonts w:ascii="Arial" w:hAnsi="Arial" w:eastAsia="黑体" w:cs="Times New Roman"/>
      <w:b/>
      <w:sz w:val="32"/>
      <w:szCs w:val="32"/>
      <w:lang w:val="en-US" w:eastAsia="zh-CN" w:bidi="ar-SA"/>
    </w:rPr>
  </w:style>
  <w:style w:type="paragraph" w:styleId="3">
    <w:name w:val="heading 2"/>
    <w:next w:val="1"/>
    <w:link w:val="32"/>
    <w:qFormat/>
    <w:uiPriority w:val="0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hAnsi="Arial" w:eastAsia="黑体" w:cs="Times New Roman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link w:val="33"/>
    <w:qFormat/>
    <w:uiPriority w:val="0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34"/>
    <w:qFormat/>
    <w:uiPriority w:val="0"/>
    <w:pPr>
      <w:widowControl/>
      <w:autoSpaceDE/>
      <w:autoSpaceDN/>
      <w:adjustRightInd/>
      <w:spacing w:before="60" w:after="60" w:line="240" w:lineRule="atLeast"/>
    </w:pPr>
    <w:rPr>
      <w:rFonts w:hAnsi="Times New Roman" w:eastAsia="PMingLiU"/>
      <w:sz w:val="20"/>
      <w:szCs w:val="20"/>
      <w:lang w:val="en-GB" w:eastAsia="en-US"/>
    </w:rPr>
  </w:style>
  <w:style w:type="paragraph" w:styleId="6">
    <w:name w:val="toc 3"/>
    <w:basedOn w:val="1"/>
    <w:next w:val="1"/>
    <w:qFormat/>
    <w:uiPriority w:val="39"/>
    <w:pPr>
      <w:widowControl/>
      <w:tabs>
        <w:tab w:val="right" w:leader="dot" w:pos="9739"/>
      </w:tabs>
      <w:autoSpaceDE/>
      <w:autoSpaceDN/>
      <w:adjustRightInd/>
      <w:ind w:left="440"/>
    </w:pPr>
    <w:rPr>
      <w:rFonts w:ascii="Book Antiqua" w:hAnsi="Book Antiqua" w:eastAsia="PMingLiU"/>
      <w:color w:val="auto"/>
      <w:szCs w:val="20"/>
      <w:lang w:val="en-US"/>
    </w:rPr>
  </w:style>
  <w:style w:type="paragraph" w:styleId="7">
    <w:name w:val="Balloon Text"/>
    <w:basedOn w:val="1"/>
    <w:link w:val="30"/>
    <w:qFormat/>
    <w:uiPriority w:val="0"/>
    <w:pPr>
      <w:spacing w:line="240" w:lineRule="auto"/>
    </w:pPr>
    <w:rPr>
      <w:sz w:val="18"/>
      <w:szCs w:val="18"/>
    </w:rPr>
  </w:style>
  <w:style w:type="paragraph" w:styleId="8">
    <w:name w:val="footer"/>
    <w:qFormat/>
    <w:uiPriority w:val="0"/>
    <w:pPr>
      <w:tabs>
        <w:tab w:val="center" w:pos="4510"/>
        <w:tab w:val="right" w:pos="9020"/>
      </w:tabs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9">
    <w:name w:val="header"/>
    <w:link w:val="37"/>
    <w:qFormat/>
    <w:uiPriority w:val="99"/>
    <w:pPr>
      <w:tabs>
        <w:tab w:val="center" w:pos="4153"/>
        <w:tab w:val="right" w:pos="8306"/>
      </w:tabs>
      <w:snapToGrid w:val="0"/>
      <w:jc w:val="both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10">
    <w:name w:val="toc 1"/>
    <w:basedOn w:val="1"/>
    <w:next w:val="1"/>
    <w:qFormat/>
    <w:uiPriority w:val="39"/>
    <w:pPr>
      <w:widowControl/>
      <w:autoSpaceDE/>
      <w:autoSpaceDN/>
      <w:adjustRightInd/>
      <w:spacing w:line="240" w:lineRule="auto"/>
      <w:jc w:val="left"/>
    </w:pPr>
    <w:rPr>
      <w:rFonts w:hAnsi="Times New Roman"/>
      <w:color w:val="auto"/>
      <w:lang w:val="en-US"/>
    </w:rPr>
  </w:style>
  <w:style w:type="paragraph" w:styleId="11">
    <w:name w:val="toc 2"/>
    <w:basedOn w:val="1"/>
    <w:next w:val="1"/>
    <w:qFormat/>
    <w:uiPriority w:val="39"/>
    <w:pPr>
      <w:widowControl/>
      <w:tabs>
        <w:tab w:val="left" w:pos="1080"/>
        <w:tab w:val="right" w:leader="dot" w:pos="9739"/>
      </w:tabs>
      <w:autoSpaceDE/>
      <w:autoSpaceDN/>
      <w:adjustRightInd/>
      <w:spacing w:before="120" w:after="120" w:line="240" w:lineRule="auto"/>
      <w:ind w:left="1080" w:hanging="864"/>
    </w:pPr>
    <w:rPr>
      <w:b/>
      <w:bCs/>
      <w:i/>
      <w:color w:val="auto"/>
      <w:szCs w:val="30"/>
      <w:lang w:val="en-US" w:eastAsia="zh-TW"/>
    </w:rPr>
  </w:style>
  <w:style w:type="table" w:styleId="13">
    <w:name w:val="Table Grid"/>
    <w:basedOn w:val="12"/>
    <w:qFormat/>
    <w:uiPriority w:val="0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4"/>
    <w:qFormat/>
    <w:uiPriority w:val="99"/>
    <w:rPr>
      <w:color w:val="0000FF"/>
      <w:u w:val="single"/>
    </w:rPr>
  </w:style>
  <w:style w:type="paragraph" w:customStyle="1" w:styleId="17">
    <w:name w:val="表格题注"/>
    <w:next w:val="1"/>
    <w:qFormat/>
    <w:uiPriority w:val="0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18">
    <w:name w:val="表格文本"/>
    <w:qFormat/>
    <w:uiPriority w:val="0"/>
    <w:pPr>
      <w:tabs>
        <w:tab w:val="decimal" w:pos="0"/>
      </w:tabs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19">
    <w:name w:val="表头文本"/>
    <w:qFormat/>
    <w:uiPriority w:val="0"/>
    <w:pPr>
      <w:jc w:val="center"/>
    </w:pPr>
    <w:rPr>
      <w:rFonts w:ascii="Arial" w:hAnsi="Arial" w:eastAsia="宋体" w:cs="Times New Roman"/>
      <w:b/>
      <w:sz w:val="21"/>
      <w:szCs w:val="21"/>
      <w:lang w:val="en-US" w:eastAsia="zh-CN" w:bidi="ar-SA"/>
    </w:rPr>
  </w:style>
  <w:style w:type="table" w:customStyle="1" w:styleId="20">
    <w:name w:val="表样式"/>
    <w:basedOn w:val="12"/>
    <w:qFormat/>
    <w:uiPriority w:val="0"/>
    <w:pPr>
      <w:jc w:val="both"/>
    </w:pPr>
    <w:rPr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21">
    <w:name w:val="插图题注"/>
    <w:next w:val="1"/>
    <w:qFormat/>
    <w:uiPriority w:val="0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22">
    <w:name w:val="图样式"/>
    <w:basedOn w:val="1"/>
    <w:qFormat/>
    <w:uiPriority w:val="0"/>
    <w:pPr>
      <w:keepNext/>
      <w:widowControl/>
      <w:spacing w:before="80" w:after="80"/>
      <w:jc w:val="center"/>
    </w:pPr>
  </w:style>
  <w:style w:type="paragraph" w:customStyle="1" w:styleId="23">
    <w:name w:val="文档标题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paragraph" w:customStyle="1" w:styleId="24">
    <w:name w:val="正文（首行不缩进）"/>
    <w:basedOn w:val="1"/>
    <w:qFormat/>
    <w:uiPriority w:val="0"/>
  </w:style>
  <w:style w:type="paragraph" w:customStyle="1" w:styleId="25">
    <w:name w:val="注示头"/>
    <w:basedOn w:val="1"/>
    <w:qFormat/>
    <w:uiPriority w:val="0"/>
    <w:pPr>
      <w:pBdr>
        <w:top w:val="single" w:color="000000" w:sz="4" w:space="1"/>
      </w:pBdr>
    </w:pPr>
    <w:rPr>
      <w:rFonts w:ascii="Arial" w:hAnsi="Arial" w:eastAsia="黑体"/>
      <w:sz w:val="18"/>
    </w:rPr>
  </w:style>
  <w:style w:type="paragraph" w:customStyle="1" w:styleId="26">
    <w:name w:val="注示文本"/>
    <w:basedOn w:val="1"/>
    <w:qFormat/>
    <w:uiPriority w:val="0"/>
    <w:pPr>
      <w:pBdr>
        <w:bottom w:val="single" w:color="000000" w:sz="4" w:space="1"/>
      </w:pBdr>
      <w:ind w:firstLine="360"/>
    </w:pPr>
    <w:rPr>
      <w:rFonts w:ascii="Arial" w:hAnsi="Arial" w:eastAsia="楷体_GB2312"/>
      <w:sz w:val="18"/>
      <w:szCs w:val="18"/>
    </w:rPr>
  </w:style>
  <w:style w:type="paragraph" w:customStyle="1" w:styleId="27">
    <w:name w:val="编写建议"/>
    <w:basedOn w:val="1"/>
    <w:qFormat/>
    <w:uiPriority w:val="0"/>
    <w:pPr>
      <w:ind w:firstLine="420"/>
    </w:pPr>
    <w:rPr>
      <w:rFonts w:ascii="Arial" w:hAnsi="Arial" w:cs="Arial"/>
      <w:i/>
      <w:color w:val="0000FF"/>
    </w:rPr>
  </w:style>
  <w:style w:type="character" w:customStyle="1" w:styleId="28">
    <w:name w:val="样式一"/>
    <w:basedOn w:val="14"/>
    <w:qFormat/>
    <w:uiPriority w:val="0"/>
    <w:rPr>
      <w:rFonts w:ascii="宋体" w:hAnsi="宋体"/>
      <w:b/>
      <w:bCs/>
      <w:color w:val="000000"/>
      <w:sz w:val="36"/>
    </w:rPr>
  </w:style>
  <w:style w:type="character" w:customStyle="1" w:styleId="29">
    <w:name w:val="样式二"/>
    <w:basedOn w:val="28"/>
    <w:qFormat/>
    <w:uiPriority w:val="0"/>
    <w:rPr>
      <w:rFonts w:ascii="宋体" w:hAnsi="宋体"/>
      <w:color w:val="000000"/>
      <w:sz w:val="36"/>
    </w:rPr>
  </w:style>
  <w:style w:type="character" w:customStyle="1" w:styleId="30">
    <w:name w:val="批注框文本 字符"/>
    <w:basedOn w:val="14"/>
    <w:link w:val="7"/>
    <w:qFormat/>
    <w:uiPriority w:val="0"/>
    <w:rPr>
      <w:snapToGrid w:val="0"/>
      <w:sz w:val="18"/>
      <w:szCs w:val="18"/>
    </w:rPr>
  </w:style>
  <w:style w:type="character" w:customStyle="1" w:styleId="31">
    <w:name w:val="标题 1 字符"/>
    <w:basedOn w:val="14"/>
    <w:link w:val="2"/>
    <w:qFormat/>
    <w:uiPriority w:val="0"/>
    <w:rPr>
      <w:rFonts w:ascii="Arial" w:hAnsi="Arial" w:eastAsia="黑体"/>
      <w:b/>
      <w:sz w:val="32"/>
      <w:szCs w:val="32"/>
    </w:rPr>
  </w:style>
  <w:style w:type="character" w:customStyle="1" w:styleId="32">
    <w:name w:val="标题 2 字符"/>
    <w:basedOn w:val="14"/>
    <w:link w:val="3"/>
    <w:qFormat/>
    <w:uiPriority w:val="0"/>
    <w:rPr>
      <w:rFonts w:ascii="Arial" w:hAnsi="Arial" w:eastAsia="黑体"/>
      <w:sz w:val="24"/>
      <w:szCs w:val="24"/>
    </w:rPr>
  </w:style>
  <w:style w:type="character" w:customStyle="1" w:styleId="33">
    <w:name w:val="标题 3 字符"/>
    <w:basedOn w:val="14"/>
    <w:link w:val="4"/>
    <w:qFormat/>
    <w:uiPriority w:val="0"/>
    <w:rPr>
      <w:rFonts w:ascii="宋体" w:hAnsi="宋体" w:eastAsia="黑体"/>
      <w:bCs/>
      <w:iCs/>
      <w:color w:val="000000"/>
      <w:kern w:val="2"/>
      <w:sz w:val="24"/>
      <w:szCs w:val="32"/>
      <w:lang w:val="zh-CN"/>
    </w:rPr>
  </w:style>
  <w:style w:type="character" w:customStyle="1" w:styleId="34">
    <w:name w:val="正文文本 字符"/>
    <w:basedOn w:val="14"/>
    <w:link w:val="5"/>
    <w:qFormat/>
    <w:uiPriority w:val="0"/>
    <w:rPr>
      <w:rFonts w:ascii="宋体" w:eastAsia="PMingLiU"/>
      <w:iCs/>
      <w:color w:val="000000"/>
      <w:lang w:val="en-GB" w:eastAsia="en-US"/>
    </w:rPr>
  </w:style>
  <w:style w:type="paragraph" w:customStyle="1" w:styleId="35">
    <w:name w:val="Style4"/>
    <w:basedOn w:val="1"/>
    <w:link w:val="36"/>
    <w:qFormat/>
    <w:uiPriority w:val="0"/>
    <w:pPr>
      <w:autoSpaceDE/>
      <w:autoSpaceDN/>
      <w:adjustRightInd/>
      <w:spacing w:beforeLines="50" w:afterLines="50" w:line="276" w:lineRule="auto"/>
      <w:ind w:firstLine="200" w:firstLineChars="200"/>
    </w:pPr>
    <w:rPr>
      <w:rFonts w:ascii="Arial" w:hAnsi="Arial"/>
      <w:iCs w:val="0"/>
      <w:color w:val="auto"/>
      <w:kern w:val="2"/>
      <w:sz w:val="24"/>
      <w:lang w:val="en-US"/>
    </w:rPr>
  </w:style>
  <w:style w:type="character" w:customStyle="1" w:styleId="36">
    <w:name w:val="Style4 Char"/>
    <w:basedOn w:val="14"/>
    <w:link w:val="35"/>
    <w:qFormat/>
    <w:uiPriority w:val="0"/>
    <w:rPr>
      <w:rFonts w:ascii="Arial" w:hAnsi="Arial"/>
      <w:kern w:val="2"/>
      <w:sz w:val="24"/>
      <w:szCs w:val="24"/>
    </w:rPr>
  </w:style>
  <w:style w:type="character" w:customStyle="1" w:styleId="37">
    <w:name w:val="页眉 字符"/>
    <w:basedOn w:val="14"/>
    <w:link w:val="9"/>
    <w:qFormat/>
    <w:uiPriority w:val="99"/>
    <w:rPr>
      <w:rFonts w:ascii="Arial" w:hAnsi="Arial"/>
      <w:sz w:val="18"/>
      <w:szCs w:val="18"/>
    </w:rPr>
  </w:style>
  <w:style w:type="paragraph" w:customStyle="1" w:styleId="38">
    <w:name w:val="无间隔1"/>
    <w:link w:val="3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39">
    <w:name w:val="无间隔 Char"/>
    <w:basedOn w:val="14"/>
    <w:link w:val="38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40">
    <w:name w:val="填写内容说明"/>
    <w:basedOn w:val="14"/>
    <w:qFormat/>
    <w:uiPriority w:val="0"/>
    <w:rPr>
      <w:i/>
      <w:iCs/>
      <w:color w:val="0000FF"/>
    </w:rPr>
  </w:style>
  <w:style w:type="paragraph" w:customStyle="1" w:styleId="41">
    <w:name w:val="缺省文本:1"/>
    <w:basedOn w:val="1"/>
    <w:qFormat/>
    <w:uiPriority w:val="0"/>
    <w:pPr>
      <w:tabs>
        <w:tab w:val="left" w:pos="0"/>
        <w:tab w:val="left" w:pos="2073"/>
        <w:tab w:val="left" w:pos="6580"/>
        <w:tab w:val="left" w:pos="7572"/>
      </w:tabs>
      <w:ind w:firstLine="567"/>
      <w:jc w:val="left"/>
    </w:pPr>
    <w:rPr>
      <w:rFonts w:ascii="Times New Roman" w:hAnsi="Times New Roman"/>
      <w:iCs w:val="0"/>
      <w:color w:val="auto"/>
      <w:sz w:val="24"/>
      <w:lang w:val="en-US"/>
    </w:rPr>
  </w:style>
  <w:style w:type="paragraph" w:customStyle="1" w:styleId="42">
    <w:name w:val="样式 正文文本 + 居中"/>
    <w:basedOn w:val="5"/>
    <w:qFormat/>
    <w:uiPriority w:val="0"/>
    <w:pPr>
      <w:widowControl w:val="0"/>
      <w:autoSpaceDE w:val="0"/>
      <w:autoSpaceDN w:val="0"/>
      <w:adjustRightInd w:val="0"/>
      <w:spacing w:before="0" w:after="0" w:line="240" w:lineRule="auto"/>
      <w:jc w:val="center"/>
    </w:pPr>
    <w:rPr>
      <w:rFonts w:eastAsia="宋体" w:cs="宋体"/>
      <w:b/>
      <w:bCs/>
      <w:iCs w:val="0"/>
      <w:color w:val="auto"/>
      <w:sz w:val="18"/>
      <w:lang w:val="en-US" w:eastAsia="zh-CN"/>
    </w:rPr>
  </w:style>
  <w:style w:type="paragraph" w:customStyle="1" w:styleId="43">
    <w:name w:val="表格内容"/>
    <w:basedOn w:val="5"/>
    <w:qFormat/>
    <w:uiPriority w:val="0"/>
    <w:pPr>
      <w:widowControl w:val="0"/>
      <w:autoSpaceDE w:val="0"/>
      <w:autoSpaceDN w:val="0"/>
      <w:adjustRightInd w:val="0"/>
      <w:spacing w:before="0" w:after="0" w:line="240" w:lineRule="auto"/>
      <w:jc w:val="left"/>
    </w:pPr>
    <w:rPr>
      <w:rFonts w:hAnsi="宋体" w:eastAsia="宋体" w:cs="宋体"/>
      <w:bCs/>
      <w:iCs w:val="0"/>
      <w:color w:val="auto"/>
      <w:sz w:val="18"/>
      <w:szCs w:val="18"/>
      <w:lang w:val="en-US" w:eastAsia="zh-CN"/>
    </w:rPr>
  </w:style>
  <w:style w:type="paragraph" w:customStyle="1" w:styleId="44">
    <w:name w:val="列出段落1"/>
    <w:basedOn w:val="1"/>
    <w:qFormat/>
    <w:uiPriority w:val="34"/>
    <w:pPr>
      <w:widowControl/>
      <w:autoSpaceDE/>
      <w:autoSpaceDN/>
      <w:adjustRightInd/>
      <w:spacing w:line="240" w:lineRule="auto"/>
      <w:ind w:firstLine="420" w:firstLineChars="200"/>
      <w:jc w:val="left"/>
    </w:pPr>
    <w:rPr>
      <w:rFonts w:cs="宋体"/>
      <w:iCs w:val="0"/>
      <w:color w:val="auto"/>
      <w:sz w:val="24"/>
      <w:lang w:val="en-US"/>
    </w:rPr>
  </w:style>
  <w:style w:type="paragraph" w:customStyle="1" w:styleId="45">
    <w:name w:val="流程正文"/>
    <w:basedOn w:val="1"/>
    <w:qFormat/>
    <w:uiPriority w:val="0"/>
    <w:pPr>
      <w:ind w:firstLine="262" w:firstLineChars="262"/>
    </w:pPr>
    <w:rPr>
      <w:rFonts w:hAnsi="Times New Roman" w:cs="宋体"/>
      <w:iCs w:val="0"/>
      <w:color w:val="auto"/>
      <w:sz w:val="24"/>
      <w:lang w:val="en-US"/>
    </w:rPr>
  </w:style>
  <w:style w:type="paragraph" w:customStyle="1" w:styleId="46">
    <w:name w:val="缺省文本"/>
    <w:basedOn w:val="1"/>
    <w:link w:val="47"/>
    <w:qFormat/>
    <w:uiPriority w:val="0"/>
    <w:pPr>
      <w:spacing w:line="240" w:lineRule="auto"/>
      <w:jc w:val="left"/>
    </w:pPr>
    <w:rPr>
      <w:rFonts w:ascii="Times New Roman" w:hAnsi="Times New Roman"/>
      <w:iCs w:val="0"/>
      <w:color w:val="auto"/>
      <w:sz w:val="24"/>
      <w:lang w:val="en-US"/>
    </w:rPr>
  </w:style>
  <w:style w:type="character" w:customStyle="1" w:styleId="47">
    <w:name w:val="缺省文本 Char"/>
    <w:basedOn w:val="14"/>
    <w:link w:val="46"/>
    <w:qFormat/>
    <w:uiPriority w:val="0"/>
    <w:rPr>
      <w:sz w:val="24"/>
      <w:szCs w:val="24"/>
    </w:rPr>
  </w:style>
  <w:style w:type="character" w:customStyle="1" w:styleId="48">
    <w:name w:val="autosizeshow1"/>
    <w:basedOn w:val="14"/>
    <w:qFormat/>
    <w:uiPriority w:val="0"/>
  </w:style>
  <w:style w:type="character" w:customStyle="1" w:styleId="49">
    <w:name w:val="contentcountspan1"/>
    <w:basedOn w:val="14"/>
    <w:qFormat/>
    <w:uiPriority w:val="0"/>
    <w:rPr>
      <w:color w:val="999999"/>
    </w:rPr>
  </w:style>
  <w:style w:type="paragraph" w:customStyle="1" w:styleId="50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F8F6-3714-485A-AFE7-92FA1B0BF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1</Pages>
  <Words>131</Words>
  <Characters>753</Characters>
  <Lines>6</Lines>
  <Paragraphs>1</Paragraphs>
  <TotalTime>2</TotalTime>
  <ScaleCrop>false</ScaleCrop>
  <LinksUpToDate>false</LinksUpToDate>
  <CharactersWithSpaces>883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2024-07-19T04:00:00Z</dcterms:created>
  <dc:creator>l00183821</dc:creator>
  <cp:lastModifiedBy>changan</cp:lastModifiedBy>
  <dcterms:modified xsi:type="dcterms:W3CDTF">2025-11-05T01:49:07Z</dcterms:modified>
  <dc:title>长安汽车端到端信息化流程体系项目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(3)72KAX+IJwJFrIW5Je0gmx7Lg4xBj/jfQLisIwIUcescip6SONXqbV/WXb8K2VVm5eL6bgOIN
VqtJFnbZ5iL+7yBfFAsZ14Xmmit1azfAHjAAaNyKSsk8OoLkkSl80AnMevICXKloRlwmHS3n
/Cbc5YdhhVhVwRvbKhpV8C/Ad9jq8nXpdeV3Ri2MUTCqhENe9WdKbFG23TGMVBL6Gn5pUes9
gkNr1GEJiDh4Qz/gda</vt:lpwstr>
  </property>
  <property fmtid="{D5CDD505-2E9C-101B-9397-08002B2CF9AE}" pid="3" name="_new_ms_pID_725431">
    <vt:lpwstr>iN25AoJN9WT6TGGygbYl3YfII64/+Wk0+0ta7qnjNb0mgUwanwpfJc
k/9Pze7fTbNkEG9Ir8PfMuaLZmLqIW54DnMDX35AG7Bzhq2s/Aif2YEkJU4FUXdgHUNLH9Uf
eY/GC7uZGt2dbgGf0WU92SYlpDRqIH7PxcXV6pWZoj81eX1yWnuHQhzndcOnNYjdBijjVQLy
PVRfJER7T1UVh1bZc9dikVVFQFE6fHit+Rc9</vt:lpwstr>
  </property>
  <property fmtid="{D5CDD505-2E9C-101B-9397-08002B2CF9AE}" pid="4" name="_new_ms_pID_725432">
    <vt:lpwstr>wOqxGKK/PRPu3WS+ZHroSCHgWYjNErBvRAUO
14cxIDp/Dly49gpe1W+StD70LMJIZShc6IJHYyaAauPJz/6fnhiyd8yWFPip6tGwm8vhY87G
OEXecAxil43+z/vRzls0bMWQRi8nvo4Ns1Dhv+xGQrG7AD9Es9plHhhsHMXXIWYG</vt:lpwstr>
  </property>
  <property fmtid="{D5CDD505-2E9C-101B-9397-08002B2CF9AE}" pid="5" name="sflag">
    <vt:lpwstr>1401071586</vt:lpwstr>
  </property>
  <property fmtid="{D5CDD505-2E9C-101B-9397-08002B2CF9AE}" pid="6" name="KSOProductBuildVer">
    <vt:lpwstr>2052-11.8.2.12094</vt:lpwstr>
  </property>
  <property fmtid="{D5CDD505-2E9C-101B-9397-08002B2CF9AE}" pid="7" name="ICV">
    <vt:lpwstr>B8287BAEAB624243AC88871CB8C45064</vt:lpwstr>
  </property>
</Properties>
</file>